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381"/>
      </w:tblGrid>
      <w:tr w:rsidR="00B12FB8" w:rsidRPr="007F4FB5" w14:paraId="5A76F0AC" w14:textId="77777777" w:rsidTr="007F4FB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7F4FB5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7F4FB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F4FB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F4FB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F4FB5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6447888" w:rsidR="00B12FB8" w:rsidRPr="007F4FB5" w:rsidRDefault="00A216E7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7F4FB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55,</w:t>
            </w:r>
            <w:r w:rsidR="007F4FB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7F4FB5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56</w:t>
            </w:r>
          </w:p>
        </w:tc>
      </w:tr>
    </w:tbl>
    <w:p w14:paraId="137C3ACC" w14:textId="2085C2DA" w:rsidR="001E6474" w:rsidRPr="007F4FB5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F4FB5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F4FB5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757BCB76" w:rsidR="007C09EA" w:rsidRPr="007F4FB5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7F4FB5">
              <w:rPr>
                <w:rFonts w:eastAsia="Times New Roman" w:cstheme="minorHAnsi"/>
                <w:lang w:val="sr-Cyrl-RS"/>
              </w:rPr>
              <w:t>Ликов</w:t>
            </w:r>
            <w:r w:rsidR="00A216E7" w:rsidRPr="007F4FB5">
              <w:rPr>
                <w:rFonts w:eastAsia="Times New Roman" w:cstheme="minorHAnsi"/>
                <w:lang w:val="sr-Cyrl-RS"/>
              </w:rPr>
              <w:t>н</w:t>
            </w:r>
            <w:r w:rsidRPr="007F4FB5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F4FB5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D6C20E8" w:rsidR="007C09EA" w:rsidRPr="007F4FB5" w:rsidRDefault="007F4FB5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F35532" w:rsidRPr="007F4FB5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F35532" w:rsidRPr="007F4FB5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2FAB4EA7" w:rsidR="00F35532" w:rsidRPr="007F4FB5" w:rsidRDefault="00F35532" w:rsidP="00F35532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7F4FB5">
              <w:rPr>
                <w:rFonts w:cstheme="minorHAnsi"/>
                <w:bCs/>
                <w:lang w:val="sr-Cyrl-RS"/>
              </w:rPr>
              <w:t>Ликовне игре</w:t>
            </w:r>
          </w:p>
        </w:tc>
      </w:tr>
      <w:tr w:rsidR="00F375C1" w:rsidRPr="007F4FB5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F375C1" w:rsidRPr="007F4FB5" w:rsidRDefault="00F375C1" w:rsidP="00F375C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68375D4A" w:rsidR="00F375C1" w:rsidRPr="007F4FB5" w:rsidRDefault="007F4FB5" w:rsidP="007F4FB5">
            <w:pPr>
              <w:tabs>
                <w:tab w:val="left" w:pos="1676"/>
                <w:tab w:val="left" w:pos="2321"/>
                <w:tab w:val="left" w:pos="3568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 w:rsidRPr="007F4FB5">
              <w:rPr>
                <w:rFonts w:cstheme="minorHAnsi"/>
                <w:bCs/>
                <w:lang w:val="sr-Cyrl-RS"/>
              </w:rPr>
              <w:t xml:space="preserve"> </w:t>
            </w:r>
            <w:r w:rsidR="00F375C1" w:rsidRPr="007F4FB5">
              <w:rPr>
                <w:rFonts w:cstheme="minorHAnsi"/>
                <w:bCs/>
                <w:lang w:val="sr-Cyrl-RS"/>
              </w:rPr>
              <w:t>Позориште − сценографија</w:t>
            </w:r>
          </w:p>
        </w:tc>
      </w:tr>
      <w:tr w:rsidR="00F375C1" w:rsidRPr="007F4FB5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F375C1" w:rsidRPr="007F4FB5" w:rsidRDefault="00F375C1" w:rsidP="00F375C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FEACC81" w:rsidR="00F375C1" w:rsidRPr="007F4FB5" w:rsidRDefault="007F4FB5" w:rsidP="007F4FB5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F375C1" w:rsidRPr="007F4FB5">
              <w:rPr>
                <w:rFonts w:cstheme="minorHAnsi"/>
                <w:lang w:val="sr-Cyrl-RS"/>
              </w:rPr>
              <w:t>утврђивање</w:t>
            </w:r>
          </w:p>
        </w:tc>
      </w:tr>
      <w:tr w:rsidR="00F375C1" w:rsidRPr="007F4FB5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F375C1" w:rsidRPr="007F4FB5" w:rsidRDefault="00F375C1" w:rsidP="00F375C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16822363" w:rsidR="00F375C1" w:rsidRPr="007F4FB5" w:rsidRDefault="00F375C1" w:rsidP="00F375C1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7F4FB5">
              <w:rPr>
                <w:rFonts w:cstheme="minorHAnsi"/>
                <w:lang w:val="sr-Cyrl-RS"/>
              </w:rPr>
              <w:t>Развијање интересовања за драмска дела, позориште и занимања у позоришту</w:t>
            </w:r>
            <w:r w:rsidR="005F7A9D" w:rsidRPr="007F4FB5">
              <w:rPr>
                <w:rFonts w:cstheme="minorHAnsi"/>
                <w:lang w:val="sr-Cyrl-RS"/>
              </w:rPr>
              <w:t>.</w:t>
            </w:r>
          </w:p>
        </w:tc>
      </w:tr>
      <w:tr w:rsidR="00F375C1" w:rsidRPr="007F4FB5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375C1" w:rsidRPr="007F4FB5" w:rsidRDefault="00F375C1" w:rsidP="00F375C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F375C1" w:rsidRPr="007F4FB5" w:rsidRDefault="00F375C1" w:rsidP="00F375C1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7E00B8" w14:textId="77777777" w:rsidR="00F375C1" w:rsidRPr="007F4FB5" w:rsidRDefault="00F375C1" w:rsidP="00F375C1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7F4FB5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7F4FB5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56EE52AE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FE6D420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25648D38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1D8A5CA9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изражава, светлим или тамним бојама, свој доживљај уметничког дела;</w:t>
            </w:r>
          </w:p>
          <w:p w14:paraId="60118587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1B3C667C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77345FBC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7F4FB5">
              <w:rPr>
                <w:rFonts w:cstheme="minorHAnsi"/>
                <w:lang w:val="sr-Cyrl-RS"/>
              </w:rPr>
              <w:t>животу;</w:t>
            </w:r>
          </w:p>
          <w:p w14:paraId="2F49B472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14:paraId="399C4AB6" w14:textId="77777777" w:rsidR="00F375C1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5AF98C4A" w14:textId="2D9AA388" w:rsidR="007F4FB5" w:rsidRPr="007F4FB5" w:rsidRDefault="00F375C1" w:rsidP="00F375C1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/>
              </w:rPr>
              <w:t>повезује уметничко занимање и одговарајуће продукте;</w:t>
            </w:r>
          </w:p>
          <w:p w14:paraId="6CAC05EF" w14:textId="20806536" w:rsidR="00F375C1" w:rsidRPr="007F4FB5" w:rsidRDefault="00F375C1" w:rsidP="007F4FB5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eastAsia="Times New Roman" w:cstheme="minorHAnsi"/>
                <w:lang w:val="ru-RU"/>
              </w:rPr>
            </w:pPr>
            <w:r w:rsidRPr="007F4FB5">
              <w:rPr>
                <w:rFonts w:cstheme="minorHAnsi"/>
                <w:lang w:val="sr-Cyrl-RS"/>
              </w:rPr>
              <w:t>разматра, у групи, шта и како је учио/учила и где та знања може применити.</w:t>
            </w:r>
          </w:p>
        </w:tc>
      </w:tr>
      <w:tr w:rsidR="00F375C1" w:rsidRPr="007F4FB5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375C1" w:rsidRPr="007F4FB5" w:rsidRDefault="00F375C1" w:rsidP="00F375C1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8D3C31B" w14:textId="1A6E62A9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5F7A9D" w:rsidRPr="007F4FB5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− </w:t>
            </w: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3EF0A1D3" w14:textId="17CBB567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хеуристички приступ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307CEC47" w14:textId="332BCA5D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демонстративн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</w:t>
            </w: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метод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е;</w:t>
            </w:r>
          </w:p>
          <w:p w14:paraId="4381245A" w14:textId="06D5C0BC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C5C7240" w14:textId="514FADDC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игровне активности</w:t>
            </w:r>
            <w:r w:rsidR="005F7A9D"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04BDF0C9" w:rsidR="00F375C1" w:rsidRPr="007F4FB5" w:rsidRDefault="00F375C1" w:rsidP="00F375C1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 w:rsidRPr="007F4FB5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</w:p>
        </w:tc>
      </w:tr>
      <w:tr w:rsidR="00DB3CF5" w:rsidRPr="007F4FB5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DB3CF5" w:rsidRPr="007F4FB5" w:rsidRDefault="00DB3CF5" w:rsidP="00DB3CF5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F4FB5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25396ACC" w:rsidR="00DB3CF5" w:rsidRPr="007F4FB5" w:rsidRDefault="005F7A9D" w:rsidP="007F4FB5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7F4FB5">
              <w:rPr>
                <w:rFonts w:cstheme="minorHAnsi"/>
                <w:lang w:val="ru-RU" w:eastAsia="en-GB"/>
              </w:rPr>
              <w:t>ф</w:t>
            </w:r>
            <w:r w:rsidR="00DB3CF5" w:rsidRPr="007F4FB5">
              <w:rPr>
                <w:rFonts w:cstheme="minorHAnsi"/>
                <w:lang w:val="ru-RU" w:eastAsia="en-GB"/>
              </w:rPr>
              <w:t>ронтални</w:t>
            </w:r>
            <w:r w:rsidRPr="007F4FB5">
              <w:rPr>
                <w:rFonts w:cstheme="minorHAnsi"/>
                <w:lang w:val="ru-RU" w:eastAsia="en-GB"/>
              </w:rPr>
              <w:t xml:space="preserve">; </w:t>
            </w:r>
            <w:r w:rsidR="00DB3CF5" w:rsidRPr="007F4FB5">
              <w:rPr>
                <w:rFonts w:cstheme="minorHAnsi"/>
                <w:lang w:val="ru-RU" w:eastAsia="en-GB"/>
              </w:rPr>
              <w:t xml:space="preserve">групни </w:t>
            </w:r>
          </w:p>
        </w:tc>
      </w:tr>
      <w:bookmarkEnd w:id="0"/>
    </w:tbl>
    <w:p w14:paraId="0034AEC1" w14:textId="6F5314C6" w:rsidR="0087752E" w:rsidRPr="007F4FB5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F4FB5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7F4FB5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7F4FB5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F4FB5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F4FB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F4FB5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F375C1" w:rsidRPr="007F4FB5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F375C1" w:rsidRPr="007F4FB5" w:rsidRDefault="00F375C1" w:rsidP="00F375C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60344C52" w:rsidR="00F375C1" w:rsidRPr="007F4FB5" w:rsidRDefault="00F375C1" w:rsidP="00F375C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D792CF" w14:textId="5160D821" w:rsidR="00C907A4" w:rsidRPr="007F4FB5" w:rsidRDefault="00C907A4" w:rsidP="007F4FB5">
            <w:pPr>
              <w:pStyle w:val="ListParagraph"/>
              <w:numPr>
                <w:ilvl w:val="0"/>
                <w:numId w:val="8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Подсећа ученике на градиво с претходног часа</w:t>
            </w:r>
            <w:r w:rsidR="005F7A9D" w:rsidRPr="007F4FB5">
              <w:rPr>
                <w:rFonts w:cstheme="minorHAnsi"/>
                <w:lang w:val="sr-Cyrl-RS" w:eastAsia="en-GB"/>
              </w:rPr>
              <w:t>;</w:t>
            </w:r>
          </w:p>
          <w:p w14:paraId="65C6F555" w14:textId="730A1B69" w:rsidR="00F375C1" w:rsidRPr="007F4FB5" w:rsidRDefault="00F375C1" w:rsidP="007F4FB5">
            <w:pPr>
              <w:pStyle w:val="ListParagraph"/>
              <w:spacing w:line="259" w:lineRule="auto"/>
              <w:ind w:left="726" w:hanging="360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235731" w14:textId="77777777" w:rsidR="00F375C1" w:rsidRPr="007F4FB5" w:rsidRDefault="00F375C1" w:rsidP="007F4FB5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ind w:left="726"/>
              <w:rPr>
                <w:rFonts w:cstheme="minorHAnsi"/>
              </w:rPr>
            </w:pPr>
            <w:r w:rsidRPr="007F4FB5">
              <w:rPr>
                <w:rFonts w:cstheme="minorHAnsi"/>
                <w:lang w:val="ru-RU"/>
              </w:rPr>
              <w:t>Прате излагање</w:t>
            </w:r>
            <w:r w:rsidRPr="007F4FB5">
              <w:rPr>
                <w:rFonts w:cstheme="minorHAnsi"/>
                <w:lang w:val="sr-Cyrl-RS"/>
              </w:rPr>
              <w:t xml:space="preserve">; дискутују; </w:t>
            </w:r>
          </w:p>
          <w:p w14:paraId="75D5F994" w14:textId="4A2AD4BB" w:rsidR="00F375C1" w:rsidRPr="007F4FB5" w:rsidRDefault="00F375C1" w:rsidP="007F4FB5">
            <w:pPr>
              <w:pStyle w:val="ListParagraph"/>
              <w:tabs>
                <w:tab w:val="left" w:pos="1848"/>
              </w:tabs>
              <w:ind w:left="726" w:hanging="360"/>
              <w:rPr>
                <w:rFonts w:cstheme="minorHAnsi"/>
              </w:rPr>
            </w:pPr>
          </w:p>
        </w:tc>
      </w:tr>
      <w:tr w:rsidR="00EC69D5" w:rsidRPr="007F4FB5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7F4FB5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2694A237" w:rsidR="00EC69D5" w:rsidRPr="007F4FB5" w:rsidRDefault="00EC69D5" w:rsidP="002D29B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B3CF5"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70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6B995" w14:textId="77777777" w:rsidR="007F4FB5" w:rsidRDefault="007F4FB5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 w:eastAsia="en-GB"/>
              </w:rPr>
              <w:t>о</w:t>
            </w:r>
            <w:r w:rsidR="00F375C1" w:rsidRPr="007F4FB5">
              <w:rPr>
                <w:rFonts w:cstheme="minorHAnsi"/>
                <w:lang w:val="sr-Cyrl-RS" w:eastAsia="en-GB"/>
              </w:rPr>
              <w:t xml:space="preserve">бјашњава задатак и помаже </w:t>
            </w:r>
            <w:r w:rsidR="00C907A4" w:rsidRPr="007F4FB5">
              <w:rPr>
                <w:rFonts w:cstheme="minorHAnsi"/>
                <w:lang w:val="sr-Cyrl-RS" w:eastAsia="en-GB"/>
              </w:rPr>
              <w:t>ученицима у његовој реализацији;</w:t>
            </w:r>
          </w:p>
          <w:p w14:paraId="44FC3F57" w14:textId="5FBD5084" w:rsidR="00C907A4" w:rsidRPr="007F4FB5" w:rsidRDefault="005F7A9D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ч</w:t>
            </w:r>
            <w:r w:rsidR="00C907A4" w:rsidRPr="007F4FB5">
              <w:rPr>
                <w:rFonts w:cstheme="minorHAnsi"/>
                <w:lang w:val="sr-Cyrl-RS" w:eastAsia="en-GB"/>
              </w:rPr>
              <w:t>ита сценарио;</w:t>
            </w:r>
          </w:p>
          <w:p w14:paraId="6041B1A3" w14:textId="6ECA7CF7" w:rsidR="00C907A4" w:rsidRPr="007F4FB5" w:rsidRDefault="005F7A9D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п</w:t>
            </w:r>
            <w:r w:rsidR="00C907A4" w:rsidRPr="007F4FB5">
              <w:rPr>
                <w:rFonts w:cstheme="minorHAnsi"/>
                <w:lang w:val="sr-Cyrl-RS" w:eastAsia="en-GB"/>
              </w:rPr>
              <w:t>рави списак елемената сценографије;</w:t>
            </w:r>
          </w:p>
          <w:p w14:paraId="6B432AD9" w14:textId="36F4340D" w:rsidR="00C907A4" w:rsidRPr="007F4FB5" w:rsidRDefault="005F7A9D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т</w:t>
            </w:r>
            <w:r w:rsidR="00C907A4" w:rsidRPr="007F4FB5">
              <w:rPr>
                <w:rFonts w:cstheme="minorHAnsi"/>
                <w:lang w:val="sr-Cyrl-RS" w:eastAsia="en-GB"/>
              </w:rPr>
              <w:t>ражи од ученика да осмисле елементе сценографије;</w:t>
            </w:r>
          </w:p>
          <w:p w14:paraId="4DC4E846" w14:textId="517DA1CD" w:rsidR="00C907A4" w:rsidRPr="007F4FB5" w:rsidRDefault="005F7A9D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д</w:t>
            </w:r>
            <w:r w:rsidR="00C907A4" w:rsidRPr="007F4FB5">
              <w:rPr>
                <w:rFonts w:cstheme="minorHAnsi"/>
                <w:lang w:val="sr-Cyrl-RS" w:eastAsia="en-GB"/>
              </w:rPr>
              <w:t xml:space="preserve">ели ученике на групе; </w:t>
            </w:r>
          </w:p>
          <w:p w14:paraId="71CDA84B" w14:textId="5BB50F76" w:rsidR="00C907A4" w:rsidRPr="007F4FB5" w:rsidRDefault="005F7A9D" w:rsidP="007F4FB5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726"/>
              <w:rPr>
                <w:rFonts w:cstheme="minorHAnsi"/>
                <w:lang w:val="sr-Cyrl-RS"/>
              </w:rPr>
            </w:pPr>
            <w:r w:rsidRPr="007F4FB5">
              <w:rPr>
                <w:rFonts w:cstheme="minorHAnsi"/>
                <w:lang w:val="sr-Cyrl-RS" w:eastAsia="en-GB"/>
              </w:rPr>
              <w:t>д</w:t>
            </w:r>
            <w:r w:rsidR="00C907A4" w:rsidRPr="007F4FB5">
              <w:rPr>
                <w:rFonts w:cstheme="minorHAnsi"/>
                <w:lang w:val="sr-Cyrl-RS" w:eastAsia="en-GB"/>
              </w:rPr>
              <w:t xml:space="preserve">аје задатке групама;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8D7DB" w14:textId="4C1F017A" w:rsidR="00C907A4" w:rsidRPr="007F4FB5" w:rsidRDefault="005F7A9D" w:rsidP="007F4FB5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ind w:left="726"/>
              <w:rPr>
                <w:rFonts w:cstheme="minorHAnsi"/>
              </w:rPr>
            </w:pPr>
            <w:r w:rsidRPr="007F4FB5">
              <w:rPr>
                <w:rFonts w:cstheme="minorHAnsi"/>
                <w:lang w:val="sr-Cyrl-RS"/>
              </w:rPr>
              <w:t>о</w:t>
            </w:r>
            <w:r w:rsidR="00C907A4" w:rsidRPr="007F4FB5">
              <w:rPr>
                <w:rFonts w:cstheme="minorHAnsi"/>
                <w:lang w:val="sr-Cyrl-RS"/>
              </w:rPr>
              <w:t xml:space="preserve">смишљавају елементе сценографије; </w:t>
            </w:r>
          </w:p>
          <w:p w14:paraId="682FE44C" w14:textId="3C4C5EAD" w:rsidR="00F375C1" w:rsidRPr="007F4FB5" w:rsidRDefault="00F375C1" w:rsidP="007F4FB5">
            <w:pPr>
              <w:pStyle w:val="ListParagraph"/>
              <w:numPr>
                <w:ilvl w:val="0"/>
                <w:numId w:val="8"/>
              </w:numPr>
              <w:tabs>
                <w:tab w:val="left" w:pos="1848"/>
              </w:tabs>
              <w:ind w:left="726"/>
              <w:rPr>
                <w:rFonts w:cstheme="minorHAnsi"/>
              </w:rPr>
            </w:pPr>
            <w:r w:rsidRPr="007F4FB5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6BCD0A30" w:rsidR="00EC69D5" w:rsidRPr="007F4FB5" w:rsidRDefault="00EC69D5" w:rsidP="007F4FB5">
            <w:pPr>
              <w:ind w:left="726" w:hanging="360"/>
              <w:rPr>
                <w:rFonts w:cstheme="minorHAnsi"/>
                <w:lang w:val="ru-RU"/>
              </w:rPr>
            </w:pPr>
          </w:p>
        </w:tc>
      </w:tr>
      <w:tr w:rsidR="00EC69D5" w:rsidRPr="007F4FB5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11DDD191" w:rsidR="00EC69D5" w:rsidRPr="007F4FB5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C887677" w:rsidR="00EC69D5" w:rsidRPr="007F4FB5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F375C1"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</w:t>
            </w:r>
            <w:r w:rsidR="00DB3CF5"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7A35A891" w:rsidR="00F375C1" w:rsidRPr="007F4FB5" w:rsidRDefault="005F7A9D" w:rsidP="00F375C1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7F4FB5">
              <w:rPr>
                <w:rFonts w:eastAsia="Times New Roman" w:cstheme="minorHAnsi"/>
                <w:lang w:val="sr-Cyrl-RS"/>
              </w:rPr>
              <w:t>с</w:t>
            </w:r>
            <w:r w:rsidR="00F375C1" w:rsidRPr="007F4FB5">
              <w:rPr>
                <w:rFonts w:eastAsia="Times New Roman" w:cstheme="minorHAnsi"/>
                <w:lang w:val="sr-Cyrl-RS"/>
              </w:rPr>
              <w:t>нима представу</w:t>
            </w:r>
            <w:r w:rsidRPr="007F4FB5">
              <w:rPr>
                <w:rFonts w:eastAsia="Times New Roman"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0CB97E" w14:textId="6734D988" w:rsidR="00F375C1" w:rsidRPr="007F4FB5" w:rsidRDefault="00F375C1" w:rsidP="00F375C1">
            <w:pPr>
              <w:pStyle w:val="ListParagraph"/>
              <w:numPr>
                <w:ilvl w:val="0"/>
                <w:numId w:val="7"/>
              </w:numPr>
              <w:tabs>
                <w:tab w:val="left" w:pos="1848"/>
              </w:tabs>
              <w:rPr>
                <w:rFonts w:cstheme="minorHAnsi"/>
              </w:rPr>
            </w:pPr>
            <w:r w:rsidRPr="007F4FB5">
              <w:rPr>
                <w:rFonts w:cstheme="minorHAnsi"/>
                <w:lang w:val="sr-Cyrl-RS"/>
              </w:rPr>
              <w:t>изводе представу.</w:t>
            </w:r>
          </w:p>
          <w:p w14:paraId="54997E42" w14:textId="5395B11C" w:rsidR="00EC69D5" w:rsidRPr="007F4FB5" w:rsidRDefault="00EC69D5" w:rsidP="00F375C1">
            <w:pPr>
              <w:pStyle w:val="ListParagraph"/>
              <w:tabs>
                <w:tab w:val="left" w:pos="4470"/>
              </w:tabs>
              <w:rPr>
                <w:rFonts w:cstheme="minorHAnsi"/>
              </w:rPr>
            </w:pPr>
          </w:p>
        </w:tc>
      </w:tr>
      <w:tr w:rsidR="00EC69D5" w:rsidRPr="007F4FB5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5D74FAD1" w:rsidR="00EC69D5" w:rsidRPr="007F4FB5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7F4FB5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F4FB5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CBAE15" w14:textId="5559C352" w:rsidR="00C907A4" w:rsidRPr="007F4FB5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разговором у току уводног дела часа</w:t>
            </w:r>
            <w:r w:rsidR="005F7A9D" w:rsidRPr="007F4FB5">
              <w:rPr>
                <w:rFonts w:cstheme="minorHAnsi"/>
                <w:lang w:val="ru-RU"/>
              </w:rPr>
              <w:t>;</w:t>
            </w:r>
          </w:p>
          <w:p w14:paraId="0FE23AFA" w14:textId="6FA7021E" w:rsidR="00C907A4" w:rsidRPr="007F4FB5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посматрањем у току рада</w:t>
            </w:r>
            <w:r w:rsidR="005F7A9D" w:rsidRPr="007F4FB5">
              <w:rPr>
                <w:rFonts w:cstheme="minorHAnsi"/>
                <w:lang w:val="ru-RU"/>
              </w:rPr>
              <w:t>;</w:t>
            </w:r>
          </w:p>
          <w:p w14:paraId="74FD54CB" w14:textId="7509373A" w:rsidR="00C907A4" w:rsidRPr="007F4FB5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разговором у току рада</w:t>
            </w:r>
            <w:r w:rsidR="005F7A9D" w:rsidRPr="007F4FB5">
              <w:rPr>
                <w:rFonts w:cstheme="minorHAnsi"/>
                <w:lang w:val="ru-RU"/>
              </w:rPr>
              <w:t>;</w:t>
            </w:r>
          </w:p>
          <w:p w14:paraId="35AAF6FE" w14:textId="7D988F7F" w:rsidR="00C907A4" w:rsidRPr="007F4FB5" w:rsidRDefault="00C907A4" w:rsidP="00C907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5F7A9D" w:rsidRPr="007F4FB5">
              <w:rPr>
                <w:rFonts w:cstheme="minorHAnsi"/>
                <w:lang w:val="sr-Cyrl-RS"/>
              </w:rPr>
              <w:t>;</w:t>
            </w:r>
          </w:p>
          <w:p w14:paraId="725974BF" w14:textId="09676C97" w:rsidR="00EC69D5" w:rsidRPr="007F4FB5" w:rsidRDefault="00C907A4" w:rsidP="007F4FB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5F7A9D" w:rsidRPr="007F4FB5">
              <w:rPr>
                <w:rFonts w:cstheme="minorHAnsi"/>
                <w:lang w:val="ru-RU"/>
              </w:rPr>
              <w:t>.</w:t>
            </w:r>
            <w:bookmarkStart w:id="1" w:name="_GoBack"/>
            <w:bookmarkEnd w:id="1"/>
          </w:p>
        </w:tc>
      </w:tr>
      <w:tr w:rsidR="00EC69D5" w:rsidRPr="007F4FB5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7F4FB5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F4FB5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EF7917C" w14:textId="553D1684" w:rsidR="00EC69D5" w:rsidRPr="007F4FB5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7F4FB5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7F4FB5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F4FB5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7F4FB5" w:rsidRDefault="00EC69D5" w:rsidP="00F375C1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7F4FB5">
              <w:rPr>
                <w:rFonts w:cstheme="minorHAnsi"/>
                <w:lang w:val="ru-RU"/>
              </w:rPr>
              <w:lastRenderedPageBreak/>
              <w:t>Шта бих променио/-ла</w:t>
            </w:r>
            <w:r w:rsidRPr="007F4FB5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7F4FB5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F4FB5" w:rsidRDefault="009D2F66" w:rsidP="00AA348F">
      <w:pPr>
        <w:rPr>
          <w:rFonts w:cstheme="minorHAnsi"/>
          <w:lang w:val="ru-RU"/>
        </w:rPr>
      </w:pPr>
    </w:p>
    <w:sectPr w:rsidR="009D2F66" w:rsidRPr="007F4FB5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C3EFD" w14:textId="77777777" w:rsidR="00843687" w:rsidRDefault="00843687" w:rsidP="007F4FB5">
      <w:pPr>
        <w:spacing w:after="0" w:line="240" w:lineRule="auto"/>
      </w:pPr>
      <w:r>
        <w:separator/>
      </w:r>
    </w:p>
  </w:endnote>
  <w:endnote w:type="continuationSeparator" w:id="0">
    <w:p w14:paraId="6428174E" w14:textId="77777777" w:rsidR="00843687" w:rsidRDefault="00843687" w:rsidP="007F4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334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23A1F6" w14:textId="3986E50F" w:rsidR="007F4FB5" w:rsidRDefault="007F4F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16DFA0" w14:textId="77777777" w:rsidR="007F4FB5" w:rsidRDefault="007F4F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97703" w14:textId="77777777" w:rsidR="00843687" w:rsidRDefault="00843687" w:rsidP="007F4FB5">
      <w:pPr>
        <w:spacing w:after="0" w:line="240" w:lineRule="auto"/>
      </w:pPr>
      <w:r>
        <w:separator/>
      </w:r>
    </w:p>
  </w:footnote>
  <w:footnote w:type="continuationSeparator" w:id="0">
    <w:p w14:paraId="305A29DA" w14:textId="77777777" w:rsidR="00843687" w:rsidRDefault="00843687" w:rsidP="007F4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D5D"/>
    <w:multiLevelType w:val="hybridMultilevel"/>
    <w:tmpl w:val="9814BFA4"/>
    <w:lvl w:ilvl="0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5613B6"/>
    <w:multiLevelType w:val="hybridMultilevel"/>
    <w:tmpl w:val="F358344A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1813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F7A9D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F4FB5"/>
    <w:rsid w:val="00843687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216E7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907A4"/>
    <w:rsid w:val="00CC332F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35532"/>
    <w:rsid w:val="00F3587B"/>
    <w:rsid w:val="00F375C1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26A794B1-BE20-4336-92A9-CEB91323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C90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7A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F4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4FB5"/>
  </w:style>
  <w:style w:type="paragraph" w:styleId="Footer">
    <w:name w:val="footer"/>
    <w:basedOn w:val="Normal"/>
    <w:link w:val="FooterChar"/>
    <w:uiPriority w:val="99"/>
    <w:unhideWhenUsed/>
    <w:rsid w:val="007F4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4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2019-06-22T09:10:00Z</dcterms:created>
  <dcterms:modified xsi:type="dcterms:W3CDTF">2019-07-12T13:36:00Z</dcterms:modified>
</cp:coreProperties>
</file>